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F5ACD" w14:textId="323B3947" w:rsidR="006B1D6C" w:rsidRPr="00C821C4" w:rsidRDefault="00434A5F" w:rsidP="004579BF">
      <w:pPr>
        <w:ind w:leftChars="270" w:left="567"/>
        <w:rPr>
          <w:rFonts w:ascii="HG正楷書体-PRO" w:eastAsia="HG正楷書体-PRO"/>
          <w:sz w:val="36"/>
          <w:szCs w:val="36"/>
        </w:rPr>
      </w:pPr>
      <w:r w:rsidRPr="00C821C4">
        <w:rPr>
          <w:rFonts w:ascii="HG正楷書体-PRO" w:eastAsia="HG正楷書体-PRO" w:hint="eastAsia"/>
          <w:noProof/>
          <w:color w:val="FF0000"/>
          <w:sz w:val="36"/>
          <w:szCs w:val="36"/>
        </w:rPr>
        <mc:AlternateContent>
          <mc:Choice Requires="wps">
            <w:drawing>
              <wp:anchor distT="0" distB="0" distL="114300" distR="114300" simplePos="0" relativeHeight="251659264" behindDoc="0" locked="0" layoutInCell="1" allowOverlap="1" wp14:anchorId="5ED97ABF" wp14:editId="251130D6">
                <wp:simplePos x="0" y="0"/>
                <wp:positionH relativeFrom="margin">
                  <wp:align>center</wp:align>
                </wp:positionH>
                <wp:positionV relativeFrom="paragraph">
                  <wp:posOffset>316865</wp:posOffset>
                </wp:positionV>
                <wp:extent cx="5657850" cy="893445"/>
                <wp:effectExtent l="0" t="0" r="0" b="1270"/>
                <wp:wrapNone/>
                <wp:docPr id="1" name="テキスト ボックス 1"/>
                <wp:cNvGraphicFramePr/>
                <a:graphic xmlns:a="http://schemas.openxmlformats.org/drawingml/2006/main">
                  <a:graphicData uri="http://schemas.microsoft.com/office/word/2010/wordprocessingShape">
                    <wps:wsp>
                      <wps:cNvSpPr txBox="1"/>
                      <wps:spPr>
                        <a:xfrm>
                          <a:off x="0" y="0"/>
                          <a:ext cx="5657850" cy="893445"/>
                        </a:xfrm>
                        <a:prstGeom prst="rect">
                          <a:avLst/>
                        </a:prstGeom>
                        <a:noFill/>
                        <a:ln>
                          <a:noFill/>
                        </a:ln>
                      </wps:spPr>
                      <wps:txbx>
                        <w:txbxContent>
                          <w:p w14:paraId="6134020E" w14:textId="45259BE5" w:rsidR="006B1D6C" w:rsidRPr="006B1D6C" w:rsidRDefault="006B1D6C" w:rsidP="006B1D6C">
                            <w:pPr>
                              <w:jc w:val="center"/>
                              <w:rPr>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B1D6C">
                              <w:rPr>
                                <w:rFonts w:hint="eastAsia"/>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高座の滝での</w:t>
                            </w:r>
                            <w:r w:rsidR="00AF79DA">
                              <w:rPr>
                                <w:rFonts w:hint="eastAsia"/>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滝行</w:t>
                            </w:r>
                            <w:r w:rsidR="00AF79DA">
                              <w:rPr>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r w:rsidRPr="006B1D6C">
                              <w:rPr>
                                <w:rFonts w:hint="eastAsia"/>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護摩行</w:t>
                            </w:r>
                            <w:r w:rsidRPr="006B1D6C">
                              <w:rPr>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体験</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ED97ABF" id="_x0000_t202" coordsize="21600,21600" o:spt="202" path="m,l,21600r21600,l21600,xe">
                <v:stroke joinstyle="miter"/>
                <v:path gradientshapeok="t" o:connecttype="rect"/>
              </v:shapetype>
              <v:shape id="テキスト ボックス 1" o:spid="_x0000_s1026" type="#_x0000_t202" style="position:absolute;left:0;text-align:left;margin-left:0;margin-top:24.95pt;width:445.5pt;height:70.35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" filled="f" stroked="f">
                <v:textbox style="mso-fit-shape-to-text:t" inset="5.85pt,.7pt,5.85pt,.7pt">
                  <w:txbxContent>
                    <w:p w14:paraId="6134020E" w14:textId="45259BE5" w:rsidR="006B1D6C" w:rsidRPr="006B1D6C" w:rsidRDefault="006B1D6C" w:rsidP="006B1D6C">
                      <w:pPr>
                        <w:jc w:val="center"/>
                        <w:rPr>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B1D6C">
                        <w:rPr>
                          <w:rFonts w:hint="eastAsia"/>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高座の滝での</w:t>
                      </w:r>
                      <w:r w:rsidR="00AF79DA">
                        <w:rPr>
                          <w:rFonts w:hint="eastAsia"/>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滝行</w:t>
                      </w:r>
                      <w:r w:rsidR="00AF79DA">
                        <w:rPr>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r w:rsidRPr="006B1D6C">
                        <w:rPr>
                          <w:rFonts w:hint="eastAsia"/>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護摩行</w:t>
                      </w:r>
                      <w:r w:rsidRPr="006B1D6C">
                        <w:rPr>
                          <w:b/>
                          <w:color w:val="2F5496" w:themeColor="accent5" w:themeShade="BF"/>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体験</w:t>
                      </w:r>
                    </w:p>
                  </w:txbxContent>
                </v:textbox>
                <w10:wrap anchorx="margin"/>
              </v:shape>
            </w:pict>
          </mc:Fallback>
        </mc:AlternateContent>
      </w:r>
      <w:r w:rsidR="00C821C4" w:rsidRPr="00C821C4">
        <w:rPr>
          <w:rFonts w:ascii="HG正楷書体-PRO" w:eastAsia="HG正楷書体-PRO" w:hint="eastAsia"/>
          <w:b/>
          <w:bCs/>
          <w:color w:val="000000" w:themeColor="text1"/>
          <w:sz w:val="32"/>
          <w:szCs w:val="32"/>
        </w:rPr>
        <w:t>聖護院所属</w:t>
      </w:r>
      <w:r w:rsidR="00C821C4">
        <w:rPr>
          <w:rFonts w:ascii="HG正楷書体-PRO" w:eastAsia="HG正楷書体-PRO" w:hint="eastAsia"/>
          <w:b/>
          <w:bCs/>
          <w:color w:val="FF0000"/>
          <w:sz w:val="36"/>
          <w:szCs w:val="36"/>
        </w:rPr>
        <w:t xml:space="preserve">　</w:t>
      </w:r>
      <w:r w:rsidR="004579BF" w:rsidRPr="00C821C4">
        <w:rPr>
          <w:rFonts w:ascii="HG正楷書体-PRO" w:eastAsia="HG正楷書体-PRO" w:hint="eastAsia"/>
          <w:b/>
          <w:bCs/>
          <w:color w:val="FF0000"/>
          <w:sz w:val="36"/>
          <w:szCs w:val="36"/>
        </w:rPr>
        <w:t>神変講社　近畿連合会</w:t>
      </w:r>
    </w:p>
    <w:p w14:paraId="2B1BB9F3" w14:textId="32834441" w:rsidR="006B1D6C" w:rsidRPr="006B1D6C" w:rsidRDefault="006B1D6C">
      <w:pPr>
        <w:rPr>
          <w:sz w:val="22"/>
        </w:rPr>
      </w:pPr>
    </w:p>
    <w:p w14:paraId="10289808" w14:textId="2C1C35E9" w:rsidR="002F14E9" w:rsidRDefault="00BC61A0" w:rsidP="00C821C4">
      <w:pPr>
        <w:pStyle w:val="Web"/>
      </w:pPr>
      <w:r>
        <w:rPr>
          <w:rFonts w:hint="eastAsia"/>
        </w:rPr>
        <w:t>今後の</w:t>
      </w:r>
      <w:r w:rsidR="00E717EB">
        <w:rPr>
          <w:rFonts w:hint="eastAsia"/>
        </w:rPr>
        <w:t>実施日：</w:t>
      </w:r>
      <w:r w:rsidR="002F14E9">
        <w:rPr>
          <w:rFonts w:hint="eastAsia"/>
        </w:rPr>
        <w:t xml:space="preserve">　　</w:t>
      </w:r>
      <w:r>
        <w:rPr>
          <w:rFonts w:hint="eastAsia"/>
        </w:rPr>
        <w:t>１１月２</w:t>
      </w:r>
      <w:r w:rsidR="00977DE3">
        <w:rPr>
          <w:rFonts w:hint="eastAsia"/>
        </w:rPr>
        <w:t>２</w:t>
      </w:r>
      <w:r>
        <w:rPr>
          <w:rFonts w:hint="eastAsia"/>
        </w:rPr>
        <w:t>日（日）、１２月２７日（日）</w:t>
      </w:r>
      <w:r w:rsidR="002F14E9">
        <w:rPr>
          <w:rFonts w:hint="eastAsia"/>
        </w:rPr>
        <w:t>、　１月２４日（日）、２月２８日（日）、３月２８日（日）</w:t>
      </w:r>
    </w:p>
    <w:p w14:paraId="7C309A0F" w14:textId="197B91BC" w:rsidR="00523378" w:rsidRDefault="00523378" w:rsidP="00C821C4">
      <w:pPr>
        <w:pStyle w:val="Web"/>
      </w:pPr>
      <w:r>
        <w:tab/>
      </w:r>
      <w:r>
        <w:tab/>
      </w:r>
      <w:r>
        <w:rPr>
          <w:rFonts w:hint="eastAsia"/>
        </w:rPr>
        <w:t>４月１８日（</w:t>
      </w:r>
      <w:r w:rsidRPr="00523378">
        <w:rPr>
          <w:rFonts w:hint="eastAsia"/>
          <w:color w:val="FF0000"/>
        </w:rPr>
        <w:t>第三日曜日</w:t>
      </w:r>
      <w:r>
        <w:rPr>
          <w:rFonts w:hint="eastAsia"/>
        </w:rPr>
        <w:t>）、５月２３日（日）、６月２７日（日）、７月２５日（日）、８月２２日（日）</w:t>
      </w:r>
    </w:p>
    <w:p w14:paraId="2FD110B4" w14:textId="448F601A" w:rsidR="002F14E9" w:rsidRPr="002F14E9" w:rsidRDefault="002F14E9" w:rsidP="00C821C4">
      <w:pPr>
        <w:pStyle w:val="Web"/>
        <w:rPr>
          <w:rFonts w:hint="eastAsia"/>
        </w:rPr>
      </w:pPr>
      <w:r>
        <w:rPr>
          <w:noProof/>
        </w:rPr>
        <w:drawing>
          <wp:anchor distT="0" distB="0" distL="114300" distR="114300" simplePos="0" relativeHeight="251660288" behindDoc="0" locked="0" layoutInCell="1" allowOverlap="1" wp14:anchorId="52DA4C56" wp14:editId="399450DF">
            <wp:simplePos x="0" y="0"/>
            <wp:positionH relativeFrom="margin">
              <wp:posOffset>5321350</wp:posOffset>
            </wp:positionH>
            <wp:positionV relativeFrom="paragraph">
              <wp:posOffset>216030</wp:posOffset>
            </wp:positionV>
            <wp:extent cx="586740" cy="586740"/>
            <wp:effectExtent l="0" t="0" r="3810" b="381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3378">
        <w:tab/>
      </w:r>
      <w:r w:rsidR="00523378">
        <w:tab/>
      </w:r>
      <w:r w:rsidR="00523378">
        <w:rPr>
          <w:rFonts w:hint="eastAsia"/>
        </w:rPr>
        <w:t>９月２６日（日）、１０月２４日（日）、１１月２８日（日）、１２月２６日（日）</w:t>
      </w:r>
    </w:p>
    <w:p w14:paraId="504BA015" w14:textId="61BBD32F" w:rsidR="004579BF" w:rsidRPr="00C821C4" w:rsidRDefault="00C821C4" w:rsidP="00BC61A0">
      <w:pPr>
        <w:ind w:firstLineChars="600" w:firstLine="1236"/>
        <w:rPr>
          <w:b/>
          <w:bCs/>
        </w:rPr>
      </w:pPr>
      <w:r w:rsidRPr="00C821C4">
        <w:rPr>
          <w:rFonts w:hint="eastAsia"/>
          <w:b/>
          <w:bCs/>
        </w:rPr>
        <w:t>今後の予定は近畿連合会のホームページにてお知らせいたします。</w:t>
      </w:r>
    </w:p>
    <w:p w14:paraId="4B5C59EA" w14:textId="359C3C34" w:rsidR="00E717EB" w:rsidRDefault="00000000" w:rsidP="00BC61A0">
      <w:pPr>
        <w:ind w:firstLineChars="1300" w:firstLine="2730"/>
      </w:pPr>
      <w:hyperlink r:id="rId9" w:history="1">
        <w:r w:rsidR="00BC61A0" w:rsidRPr="007A0333">
          <w:rPr>
            <w:rStyle w:val="a7"/>
          </w:rPr>
          <w:t>https://www.kinkirengokai.com/</w:t>
        </w:r>
      </w:hyperlink>
    </w:p>
    <w:p w14:paraId="2C3657E1" w14:textId="4716488D" w:rsidR="00C821C4" w:rsidRPr="00C821C4" w:rsidRDefault="00C821C4"/>
    <w:p w14:paraId="30F25461" w14:textId="329DF9CD" w:rsidR="00E717EB" w:rsidRDefault="00E717EB" w:rsidP="004E3D55">
      <w:pPr>
        <w:ind w:leftChars="1" w:left="850" w:hangingChars="404" w:hanging="848"/>
      </w:pPr>
      <w:r>
        <w:rPr>
          <w:rFonts w:hint="eastAsia"/>
        </w:rPr>
        <w:t>対象者：</w:t>
      </w:r>
      <w:r>
        <w:rPr>
          <w:rFonts w:ascii="Times New Roman" w:hAnsi="Times New Roman" w:cs="Times New Roman"/>
          <w:color w:val="2A363B"/>
          <w:shd w:val="clear" w:color="auto" w:fill="FFFFFF"/>
        </w:rPr>
        <w:t>中学生以上の男女で滝行ができる健康な方。水温は年間を通して低いため、体調が悪い方はご遠慮下さい。</w:t>
      </w:r>
    </w:p>
    <w:p w14:paraId="0470394C" w14:textId="7184F733" w:rsidR="00E717EB" w:rsidRDefault="00BC61A0">
      <w:r>
        <w:rPr>
          <w:noProof/>
        </w:rPr>
        <w:drawing>
          <wp:anchor distT="0" distB="0" distL="114300" distR="114300" simplePos="0" relativeHeight="251662336" behindDoc="0" locked="0" layoutInCell="1" allowOverlap="1" wp14:anchorId="60365F35" wp14:editId="1FECC16D">
            <wp:simplePos x="0" y="0"/>
            <wp:positionH relativeFrom="column">
              <wp:posOffset>4105123</wp:posOffset>
            </wp:positionH>
            <wp:positionV relativeFrom="paragraph">
              <wp:posOffset>45085</wp:posOffset>
            </wp:positionV>
            <wp:extent cx="2053741" cy="1546860"/>
            <wp:effectExtent l="0" t="0" r="381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8458" cy="15504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17EB">
        <w:rPr>
          <w:rFonts w:hint="eastAsia"/>
        </w:rPr>
        <w:t>定</w:t>
      </w:r>
      <w:r w:rsidR="004E3D55">
        <w:rPr>
          <w:rFonts w:hint="eastAsia"/>
        </w:rPr>
        <w:t xml:space="preserve">　</w:t>
      </w:r>
      <w:r w:rsidR="00E717EB">
        <w:rPr>
          <w:rFonts w:hint="eastAsia"/>
        </w:rPr>
        <w:t>員：</w:t>
      </w:r>
      <w:r w:rsidR="004579BF">
        <w:rPr>
          <w:rFonts w:hint="eastAsia"/>
        </w:rPr>
        <w:t>８</w:t>
      </w:r>
      <w:r w:rsidR="00E717EB">
        <w:rPr>
          <w:rFonts w:hint="eastAsia"/>
        </w:rPr>
        <w:t>名</w:t>
      </w:r>
    </w:p>
    <w:p w14:paraId="1BC2CE6E" w14:textId="62532232" w:rsidR="008563BF" w:rsidRDefault="00E717EB">
      <w:r>
        <w:rPr>
          <w:rFonts w:hint="eastAsia"/>
        </w:rPr>
        <w:t>日</w:t>
      </w:r>
      <w:r w:rsidR="004E3D55">
        <w:rPr>
          <w:rFonts w:hint="eastAsia"/>
        </w:rPr>
        <w:t xml:space="preserve">　程　</w:t>
      </w:r>
      <w:r w:rsidR="008563BF">
        <w:rPr>
          <w:rFonts w:hint="eastAsia"/>
        </w:rPr>
        <w:t>1</w:t>
      </w:r>
      <w:r w:rsidR="00BC61A0">
        <w:rPr>
          <w:rFonts w:hint="eastAsia"/>
        </w:rPr>
        <w:t>0</w:t>
      </w:r>
      <w:r w:rsidR="008563BF">
        <w:rPr>
          <w:rFonts w:hint="eastAsia"/>
        </w:rPr>
        <w:t>：</w:t>
      </w:r>
      <w:r w:rsidR="00BC61A0">
        <w:rPr>
          <w:rFonts w:hint="eastAsia"/>
        </w:rPr>
        <w:t>3</w:t>
      </w:r>
      <w:r w:rsidR="008563BF">
        <w:rPr>
          <w:rFonts w:hint="eastAsia"/>
        </w:rPr>
        <w:t>0　大谷茶屋　集合／受付後着替え</w:t>
      </w:r>
    </w:p>
    <w:p w14:paraId="48D462AF" w14:textId="757FBC27" w:rsidR="008563BF" w:rsidRDefault="008563BF">
      <w:r>
        <w:tab/>
      </w:r>
      <w:r>
        <w:rPr>
          <w:rFonts w:hint="eastAsia"/>
        </w:rPr>
        <w:t>1</w:t>
      </w:r>
      <w:r w:rsidR="00EA1EED">
        <w:rPr>
          <w:rFonts w:hint="eastAsia"/>
        </w:rPr>
        <w:t>1：</w:t>
      </w:r>
      <w:r w:rsidR="00BC61A0">
        <w:rPr>
          <w:rFonts w:hint="eastAsia"/>
        </w:rPr>
        <w:t>0</w:t>
      </w:r>
      <w:r>
        <w:rPr>
          <w:rFonts w:hint="eastAsia"/>
        </w:rPr>
        <w:t>0　護摩堂にて勤行後、高座の滝にて滝行</w:t>
      </w:r>
    </w:p>
    <w:p w14:paraId="6CA38BD4" w14:textId="2957CF9D" w:rsidR="008563BF" w:rsidRDefault="008563BF">
      <w:r>
        <w:tab/>
      </w:r>
      <w:r w:rsidR="00EA1EED">
        <w:rPr>
          <w:rFonts w:hint="eastAsia"/>
        </w:rPr>
        <w:t>12</w:t>
      </w:r>
      <w:r>
        <w:rPr>
          <w:rFonts w:hint="eastAsia"/>
        </w:rPr>
        <w:t>：</w:t>
      </w:r>
      <w:r w:rsidR="00BC61A0">
        <w:rPr>
          <w:rFonts w:hint="eastAsia"/>
        </w:rPr>
        <w:t>0</w:t>
      </w:r>
      <w:r>
        <w:rPr>
          <w:rFonts w:hint="eastAsia"/>
        </w:rPr>
        <w:t>0　大谷茶屋にて着替え後　昼食</w:t>
      </w:r>
    </w:p>
    <w:p w14:paraId="1B4E3EC3" w14:textId="6814BDA5" w:rsidR="00E717EB" w:rsidRDefault="00E717EB">
      <w:r>
        <w:tab/>
      </w:r>
      <w:r>
        <w:rPr>
          <w:rFonts w:hint="eastAsia"/>
        </w:rPr>
        <w:t>13：</w:t>
      </w:r>
      <w:r w:rsidR="00BC61A0">
        <w:rPr>
          <w:rFonts w:hint="eastAsia"/>
        </w:rPr>
        <w:t>0</w:t>
      </w:r>
      <w:r>
        <w:rPr>
          <w:rFonts w:hint="eastAsia"/>
        </w:rPr>
        <w:t>0</w:t>
      </w:r>
      <w:r w:rsidR="00AF79DA">
        <w:rPr>
          <w:rFonts w:hint="eastAsia"/>
        </w:rPr>
        <w:t xml:space="preserve">　護摩堂にて護摩行</w:t>
      </w:r>
    </w:p>
    <w:p w14:paraId="377B4C2E" w14:textId="299AEA8C" w:rsidR="004E3D55" w:rsidRDefault="004E3D55">
      <w:r>
        <w:tab/>
        <w:t>1</w:t>
      </w:r>
      <w:r w:rsidR="00BC61A0">
        <w:rPr>
          <w:rFonts w:hint="eastAsia"/>
        </w:rPr>
        <w:t>4</w:t>
      </w:r>
      <w:r w:rsidR="00E717EB">
        <w:t>：</w:t>
      </w:r>
      <w:r w:rsidR="00BC61A0">
        <w:rPr>
          <w:rFonts w:hint="eastAsia"/>
        </w:rPr>
        <w:t>3</w:t>
      </w:r>
      <w:r w:rsidR="00E717EB">
        <w:t xml:space="preserve">0　</w:t>
      </w:r>
      <w:r>
        <w:rPr>
          <w:rFonts w:hint="eastAsia"/>
        </w:rPr>
        <w:t>解散</w:t>
      </w:r>
    </w:p>
    <w:p w14:paraId="702F33A9" w14:textId="2629BBA0" w:rsidR="004579BF" w:rsidRDefault="004E3D55">
      <w:r>
        <w:rPr>
          <w:rFonts w:hint="eastAsia"/>
        </w:rPr>
        <w:t>持ち物：水着</w:t>
      </w:r>
    </w:p>
    <w:p w14:paraId="3C53FA23" w14:textId="0834A78C" w:rsidR="004E3D55" w:rsidRDefault="004E3D55" w:rsidP="004579BF">
      <w:pPr>
        <w:ind w:firstLine="840"/>
      </w:pPr>
      <w:r>
        <w:rPr>
          <w:rFonts w:hint="eastAsia"/>
        </w:rPr>
        <w:t>白衣</w:t>
      </w:r>
      <w:r w:rsidR="004579BF">
        <w:rPr>
          <w:rFonts w:hint="eastAsia"/>
        </w:rPr>
        <w:t>（レンタルあります）、</w:t>
      </w:r>
      <w:r>
        <w:rPr>
          <w:rFonts w:hint="eastAsia"/>
        </w:rPr>
        <w:t>タオル類（滝行後</w:t>
      </w:r>
      <w:r w:rsidR="001D4BD0">
        <w:rPr>
          <w:rFonts w:hint="eastAsia"/>
        </w:rPr>
        <w:t>の着替えに</w:t>
      </w:r>
      <w:r>
        <w:rPr>
          <w:rFonts w:hint="eastAsia"/>
        </w:rPr>
        <w:t>使用</w:t>
      </w:r>
      <w:r w:rsidR="004579BF">
        <w:rPr>
          <w:rFonts w:hint="eastAsia"/>
        </w:rPr>
        <w:t>、</w:t>
      </w:r>
      <w:r>
        <w:rPr>
          <w:rFonts w:hint="eastAsia"/>
        </w:rPr>
        <w:t>サンダル</w:t>
      </w:r>
      <w:r w:rsidR="00AF79DA">
        <w:rPr>
          <w:rFonts w:hint="eastAsia"/>
        </w:rPr>
        <w:t>など濡れてもよい履物</w:t>
      </w:r>
    </w:p>
    <w:p w14:paraId="20828CF9" w14:textId="32BAC546" w:rsidR="004E3D55" w:rsidRDefault="004E3D55">
      <w:r>
        <w:tab/>
      </w:r>
      <w:r>
        <w:rPr>
          <w:rFonts w:hint="eastAsia"/>
        </w:rPr>
        <w:t>念珠</w:t>
      </w:r>
      <w:r w:rsidR="00AF79DA">
        <w:rPr>
          <w:rFonts w:hint="eastAsia"/>
        </w:rPr>
        <w:t>・輪袈裟</w:t>
      </w:r>
      <w:r>
        <w:rPr>
          <w:rFonts w:hint="eastAsia"/>
        </w:rPr>
        <w:t>（宗派問わずお持ちでしたらご持参ください）</w:t>
      </w:r>
    </w:p>
    <w:p w14:paraId="2B1B0DD0" w14:textId="77777777" w:rsidR="004B1D18" w:rsidRDefault="007427A2">
      <w:r>
        <w:rPr>
          <w:rFonts w:hint="eastAsia"/>
        </w:rPr>
        <w:t>初回</w:t>
      </w:r>
      <w:r w:rsidR="004579BF">
        <w:rPr>
          <w:rFonts w:hint="eastAsia"/>
        </w:rPr>
        <w:t>体験料：</w:t>
      </w:r>
      <w:r w:rsidR="00EC3E48">
        <w:rPr>
          <w:rFonts w:hint="eastAsia"/>
        </w:rPr>
        <w:t>３，０００円（白衣レンタル含む）</w:t>
      </w:r>
      <w:r>
        <w:rPr>
          <w:rFonts w:hint="eastAsia"/>
        </w:rPr>
        <w:t xml:space="preserve">　</w:t>
      </w:r>
    </w:p>
    <w:p w14:paraId="6426502B" w14:textId="2FA369B5" w:rsidR="004E3D55" w:rsidRDefault="007427A2" w:rsidP="004B1D18">
      <w:pPr>
        <w:ind w:firstLineChars="600" w:firstLine="1260"/>
      </w:pPr>
      <w:r>
        <w:rPr>
          <w:rFonts w:hint="eastAsia"/>
        </w:rPr>
        <w:t>※二回目以降はお気持ちとさせて頂きます。</w:t>
      </w:r>
      <w:r w:rsidR="004B1D18">
        <w:rPr>
          <w:rFonts w:hint="eastAsia"/>
        </w:rPr>
        <w:t>（白衣レンタル1,000円）</w:t>
      </w:r>
    </w:p>
    <w:p w14:paraId="7AEBBDA9" w14:textId="10DD9FB5" w:rsidR="004579BF" w:rsidRDefault="004579BF">
      <w:r>
        <w:rPr>
          <w:rFonts w:hint="eastAsia"/>
        </w:rPr>
        <w:t>昼食（スパイスカレー）：</w:t>
      </w:r>
      <w:r w:rsidR="003F2BEB">
        <w:rPr>
          <w:rFonts w:hint="eastAsia"/>
        </w:rPr>
        <w:t>１，０００</w:t>
      </w:r>
      <w:r>
        <w:rPr>
          <w:rFonts w:hint="eastAsia"/>
        </w:rPr>
        <w:t>円（大盛１，</w:t>
      </w:r>
      <w:r w:rsidR="003F2BEB">
        <w:rPr>
          <w:rFonts w:hint="eastAsia"/>
        </w:rPr>
        <w:t>２</w:t>
      </w:r>
      <w:r>
        <w:rPr>
          <w:rFonts w:hint="eastAsia"/>
        </w:rPr>
        <w:t>００円）※大谷茶屋にお支払いください</w:t>
      </w:r>
    </w:p>
    <w:p w14:paraId="4E5791BF" w14:textId="15AFF47B" w:rsidR="00EC3E48" w:rsidRPr="007427A2" w:rsidRDefault="00EC3E48">
      <w:pPr>
        <w:rPr>
          <w:b/>
          <w:bCs/>
        </w:rPr>
      </w:pPr>
      <w:r w:rsidRPr="007427A2">
        <w:rPr>
          <w:rFonts w:hint="eastAsia"/>
          <w:b/>
          <w:bCs/>
        </w:rPr>
        <w:t>※１月より護摩堂の改修工事を行ってまいります。改修費用寄進の為、</w:t>
      </w:r>
      <w:r w:rsidR="007427A2" w:rsidRPr="007427A2">
        <w:rPr>
          <w:rFonts w:hint="eastAsia"/>
          <w:b/>
          <w:bCs/>
        </w:rPr>
        <w:t>初回体験料を改訂いたしました</w:t>
      </w:r>
      <w:r w:rsidRPr="007427A2">
        <w:rPr>
          <w:rFonts w:hint="eastAsia"/>
          <w:b/>
          <w:bCs/>
        </w:rPr>
        <w:t>。</w:t>
      </w:r>
    </w:p>
    <w:p w14:paraId="1E9E2E95" w14:textId="77777777" w:rsidR="00EC3E48" w:rsidRDefault="00C821C4" w:rsidP="00EC3E48">
      <w:pPr>
        <w:pStyle w:val="Web"/>
        <w:rPr>
          <w:noProof/>
          <w:sz w:val="28"/>
          <w:szCs w:val="28"/>
        </w:rPr>
      </w:pPr>
      <w:r>
        <w:rPr>
          <w:noProof/>
        </w:rPr>
        <w:drawing>
          <wp:anchor distT="0" distB="0" distL="114300" distR="114300" simplePos="0" relativeHeight="251661312" behindDoc="0" locked="0" layoutInCell="1" allowOverlap="1" wp14:anchorId="2C1C4F9D" wp14:editId="0F7C9EEF">
            <wp:simplePos x="0" y="0"/>
            <wp:positionH relativeFrom="margin">
              <wp:posOffset>5534025</wp:posOffset>
            </wp:positionH>
            <wp:positionV relativeFrom="paragraph">
              <wp:posOffset>306705</wp:posOffset>
            </wp:positionV>
            <wp:extent cx="518160" cy="51816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6D89">
        <w:rPr>
          <w:rFonts w:hint="eastAsia"/>
        </w:rPr>
        <w:t>申込先：</w:t>
      </w:r>
      <w:r w:rsidR="004579BF" w:rsidRPr="004579BF">
        <w:rPr>
          <w:rFonts w:hint="eastAsia"/>
          <w:b/>
          <w:bCs/>
          <w:sz w:val="28"/>
          <w:szCs w:val="28"/>
        </w:rPr>
        <w:t>神変講社　近畿連合会</w:t>
      </w:r>
      <w:r w:rsidR="00C96E19">
        <w:rPr>
          <w:rFonts w:hint="eastAsia"/>
          <w:b/>
          <w:bCs/>
          <w:sz w:val="28"/>
          <w:szCs w:val="28"/>
        </w:rPr>
        <w:t xml:space="preserve">　担当：　宮崎・</w:t>
      </w:r>
      <w:r w:rsidR="004579BF">
        <w:rPr>
          <w:rFonts w:hint="eastAsia"/>
          <w:b/>
          <w:bCs/>
          <w:sz w:val="28"/>
          <w:szCs w:val="28"/>
        </w:rPr>
        <w:t xml:space="preserve">寺田　</w:t>
      </w:r>
      <w:hyperlink r:id="rId12" w:history="1">
        <w:r w:rsidR="004579BF" w:rsidRPr="00C821C4">
          <w:rPr>
            <w:rStyle w:val="a7"/>
            <w:rFonts w:hint="eastAsia"/>
            <w:b/>
            <w:sz w:val="28"/>
            <w:szCs w:val="28"/>
          </w:rPr>
          <w:t>c</w:t>
        </w:r>
        <w:r w:rsidR="004579BF" w:rsidRPr="00C821C4">
          <w:rPr>
            <w:rStyle w:val="a7"/>
            <w:b/>
            <w:sz w:val="28"/>
            <w:szCs w:val="28"/>
          </w:rPr>
          <w:t>zg01500@gmail.com</w:t>
        </w:r>
      </w:hyperlink>
      <w:r w:rsidRPr="00C821C4">
        <w:rPr>
          <w:noProof/>
          <w:sz w:val="28"/>
          <w:szCs w:val="28"/>
        </w:rPr>
        <w:t xml:space="preserve"> </w:t>
      </w:r>
    </w:p>
    <w:p w14:paraId="6BD9994F" w14:textId="094E5EF9" w:rsidR="008D7E1E" w:rsidRPr="00BC61A0" w:rsidRDefault="006B1D6C" w:rsidP="00EC3E48">
      <w:pPr>
        <w:pStyle w:val="Web"/>
        <w:ind w:firstLineChars="800" w:firstLine="1680"/>
        <w:rPr>
          <w:noProof/>
          <w:sz w:val="28"/>
          <w:szCs w:val="28"/>
        </w:rPr>
      </w:pPr>
      <w:r w:rsidRPr="00C821C4">
        <w:rPr>
          <w:rFonts w:hint="eastAsia"/>
          <w:sz w:val="21"/>
          <w:szCs w:val="21"/>
        </w:rPr>
        <w:t>※申込時に体験</w:t>
      </w:r>
      <w:r w:rsidR="003E4072" w:rsidRPr="00C821C4">
        <w:rPr>
          <w:rFonts w:hint="eastAsia"/>
          <w:sz w:val="21"/>
          <w:szCs w:val="21"/>
        </w:rPr>
        <w:t>希望</w:t>
      </w:r>
      <w:r w:rsidRPr="00C821C4">
        <w:rPr>
          <w:rFonts w:hint="eastAsia"/>
          <w:sz w:val="21"/>
          <w:szCs w:val="21"/>
        </w:rPr>
        <w:t>日・氏名・連絡先・緊急連絡先を</w:t>
      </w:r>
      <w:r w:rsidR="003E4072" w:rsidRPr="00C821C4">
        <w:rPr>
          <w:rFonts w:hint="eastAsia"/>
          <w:sz w:val="21"/>
          <w:szCs w:val="21"/>
        </w:rPr>
        <w:t>お</w:t>
      </w:r>
      <w:r w:rsidRPr="00C821C4">
        <w:rPr>
          <w:rFonts w:hint="eastAsia"/>
          <w:sz w:val="21"/>
          <w:szCs w:val="21"/>
        </w:rPr>
        <w:t>知らせください。</w:t>
      </w:r>
    </w:p>
    <w:p w14:paraId="1B9C87B4" w14:textId="111091CE" w:rsidR="008D7E1E" w:rsidRDefault="008D7E1E">
      <w:r>
        <w:rPr>
          <w:rFonts w:hint="eastAsia"/>
        </w:rPr>
        <w:t>注意事項：</w:t>
      </w:r>
    </w:p>
    <w:p w14:paraId="0731E6A1" w14:textId="1A003D36" w:rsidR="003E3370" w:rsidRDefault="003E3370" w:rsidP="003E3370">
      <w:pPr>
        <w:pStyle w:val="a9"/>
        <w:numPr>
          <w:ilvl w:val="0"/>
          <w:numId w:val="1"/>
        </w:numPr>
        <w:ind w:leftChars="0"/>
      </w:pPr>
      <w:r>
        <w:rPr>
          <w:rFonts w:hint="eastAsia"/>
        </w:rPr>
        <w:t>受付を終えてから解散するまでが修行です。最後まで先達の指示に従って下さい。</w:t>
      </w:r>
    </w:p>
    <w:p w14:paraId="163904F4" w14:textId="301BAEEB" w:rsidR="003E3370" w:rsidRDefault="003E3370" w:rsidP="003E3370">
      <w:pPr>
        <w:pStyle w:val="a9"/>
        <w:numPr>
          <w:ilvl w:val="0"/>
          <w:numId w:val="1"/>
        </w:numPr>
        <w:ind w:leftChars="0"/>
      </w:pPr>
      <w:r>
        <w:rPr>
          <w:rFonts w:hint="eastAsia"/>
        </w:rPr>
        <w:t>雨での増水等で急遽中止とさせて頂く場合がございます。</w:t>
      </w:r>
    </w:p>
    <w:p w14:paraId="5A8CE98B" w14:textId="77777777" w:rsidR="003E3370" w:rsidRPr="003E3370" w:rsidRDefault="003E3370" w:rsidP="0097027B">
      <w:pPr>
        <w:pStyle w:val="a9"/>
        <w:numPr>
          <w:ilvl w:val="0"/>
          <w:numId w:val="1"/>
        </w:numPr>
        <w:shd w:val="clear" w:color="auto" w:fill="FFFFFF"/>
        <w:ind w:leftChars="0"/>
        <w:rPr>
          <w:rFonts w:ascii="BIZ UD明朝 Medium" w:eastAsia="BIZ UD明朝 Medium" w:hAnsi="BIZ UD明朝 Medium" w:cs="Times New Roman"/>
          <w:color w:val="2A363B"/>
          <w:szCs w:val="21"/>
        </w:rPr>
      </w:pPr>
      <w:r>
        <w:rPr>
          <w:rFonts w:hint="eastAsia"/>
        </w:rPr>
        <w:t>滝行は危険を伴います。安全には配慮いたしていますが、万一の事故の場合は自己責任とさせて頂きます。</w:t>
      </w:r>
    </w:p>
    <w:p w14:paraId="726C66E3" w14:textId="45279073" w:rsidR="003E3370" w:rsidRDefault="003E3370" w:rsidP="0097027B">
      <w:pPr>
        <w:pStyle w:val="a9"/>
        <w:numPr>
          <w:ilvl w:val="0"/>
          <w:numId w:val="1"/>
        </w:numPr>
        <w:shd w:val="clear" w:color="auto" w:fill="FFFFFF"/>
        <w:ind w:leftChars="0"/>
        <w:rPr>
          <w:rFonts w:ascii="BIZ UD明朝 Medium" w:eastAsia="BIZ UD明朝 Medium" w:hAnsi="BIZ UD明朝 Medium" w:cs="Times New Roman"/>
          <w:color w:val="2A363B"/>
          <w:szCs w:val="21"/>
        </w:rPr>
      </w:pPr>
      <w:r>
        <w:rPr>
          <w:rFonts w:ascii="BIZ UD明朝 Medium" w:eastAsia="BIZ UD明朝 Medium" w:hAnsi="BIZ UD明朝 Medium" w:cs="Times New Roman" w:hint="eastAsia"/>
          <w:color w:val="2A363B"/>
          <w:szCs w:val="21"/>
        </w:rPr>
        <w:t>先達の指示を無視して勝手な行動をされた場合は途中でも退場して頂く場合がございます。尚、その場合においても返金は致しません。</w:t>
      </w:r>
    </w:p>
    <w:p w14:paraId="5A4C9A83" w14:textId="59AD28E5" w:rsidR="003E3370" w:rsidRPr="00EC3E48" w:rsidRDefault="003E3370" w:rsidP="00E35C13">
      <w:pPr>
        <w:pStyle w:val="a9"/>
        <w:numPr>
          <w:ilvl w:val="0"/>
          <w:numId w:val="1"/>
        </w:numPr>
        <w:shd w:val="clear" w:color="auto" w:fill="FFFFFF"/>
        <w:ind w:leftChars="0"/>
        <w:rPr>
          <w:rFonts w:ascii="BIZ UD明朝 Medium" w:eastAsia="BIZ UD明朝 Medium" w:hAnsi="BIZ UD明朝 Medium"/>
          <w:szCs w:val="21"/>
        </w:rPr>
      </w:pPr>
      <w:r w:rsidRPr="008563BF">
        <w:rPr>
          <w:rFonts w:ascii="BIZ UD明朝 Medium" w:eastAsia="BIZ UD明朝 Medium" w:hAnsi="BIZ UD明朝 Medium" w:cs="Times New Roman" w:hint="eastAsia"/>
          <w:color w:val="2A363B"/>
          <w:szCs w:val="21"/>
        </w:rPr>
        <w:t>当日体調がすぐれない方は参加して頂けません。</w:t>
      </w:r>
    </w:p>
    <w:p w14:paraId="6306B44D" w14:textId="4D155691" w:rsidR="00EC3E48" w:rsidRPr="008563BF" w:rsidRDefault="00EC3E48" w:rsidP="00E35C13">
      <w:pPr>
        <w:pStyle w:val="a9"/>
        <w:numPr>
          <w:ilvl w:val="0"/>
          <w:numId w:val="1"/>
        </w:numPr>
        <w:shd w:val="clear" w:color="auto" w:fill="FFFFFF"/>
        <w:ind w:leftChars="0"/>
        <w:rPr>
          <w:rFonts w:ascii="BIZ UD明朝 Medium" w:eastAsia="BIZ UD明朝 Medium" w:hAnsi="BIZ UD明朝 Medium"/>
          <w:szCs w:val="21"/>
        </w:rPr>
      </w:pPr>
      <w:r>
        <w:rPr>
          <w:rFonts w:ascii="BIZ UD明朝 Medium" w:eastAsia="BIZ UD明朝 Medium" w:hAnsi="BIZ UD明朝 Medium" w:cs="Times New Roman" w:hint="eastAsia"/>
          <w:color w:val="2A363B"/>
          <w:szCs w:val="21"/>
        </w:rPr>
        <w:t>当日は承諾書への署名をお願いいたします。</w:t>
      </w:r>
    </w:p>
    <w:sectPr w:rsidR="00EC3E48" w:rsidRPr="008563BF" w:rsidSect="00366838">
      <w:pgSz w:w="11906" w:h="16838" w:code="9"/>
      <w:pgMar w:top="992" w:right="567" w:bottom="1134"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C734B" w14:textId="77777777" w:rsidR="00DC104B" w:rsidRDefault="00DC104B" w:rsidP="0031485E">
      <w:r>
        <w:separator/>
      </w:r>
    </w:p>
  </w:endnote>
  <w:endnote w:type="continuationSeparator" w:id="0">
    <w:p w14:paraId="78F20A12" w14:textId="77777777" w:rsidR="00DC104B" w:rsidRDefault="00DC104B" w:rsidP="00314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正楷書体-PRO">
    <w:panose1 w:val="03000600000000000000"/>
    <w:charset w:val="80"/>
    <w:family w:val="script"/>
    <w:pitch w:val="variable"/>
    <w:sig w:usb0="80000281" w:usb1="28C76CF8" w:usb2="00000010" w:usb3="00000000" w:csb0="00020000"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25F55" w14:textId="77777777" w:rsidR="00DC104B" w:rsidRDefault="00DC104B" w:rsidP="0031485E">
      <w:r>
        <w:separator/>
      </w:r>
    </w:p>
  </w:footnote>
  <w:footnote w:type="continuationSeparator" w:id="0">
    <w:p w14:paraId="09DC14FE" w14:textId="77777777" w:rsidR="00DC104B" w:rsidRDefault="00DC104B" w:rsidP="003148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E30778"/>
    <w:multiLevelType w:val="hybridMultilevel"/>
    <w:tmpl w:val="6846D5B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6418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7EB"/>
    <w:rsid w:val="00024580"/>
    <w:rsid w:val="00024E55"/>
    <w:rsid w:val="00026941"/>
    <w:rsid w:val="0003656C"/>
    <w:rsid w:val="0004739B"/>
    <w:rsid w:val="00051510"/>
    <w:rsid w:val="00053042"/>
    <w:rsid w:val="000A6CBB"/>
    <w:rsid w:val="000B7FAF"/>
    <w:rsid w:val="000D3D00"/>
    <w:rsid w:val="000D471B"/>
    <w:rsid w:val="000D517E"/>
    <w:rsid w:val="000E200F"/>
    <w:rsid w:val="000E2123"/>
    <w:rsid w:val="00103103"/>
    <w:rsid w:val="0014507B"/>
    <w:rsid w:val="00170956"/>
    <w:rsid w:val="00195D83"/>
    <w:rsid w:val="001C1CC9"/>
    <w:rsid w:val="001D4BD0"/>
    <w:rsid w:val="001E6D53"/>
    <w:rsid w:val="00207AD3"/>
    <w:rsid w:val="00215119"/>
    <w:rsid w:val="0022175A"/>
    <w:rsid w:val="00225B3D"/>
    <w:rsid w:val="00263079"/>
    <w:rsid w:val="0029010B"/>
    <w:rsid w:val="002A49FB"/>
    <w:rsid w:val="002B575C"/>
    <w:rsid w:val="002D693A"/>
    <w:rsid w:val="002D7C77"/>
    <w:rsid w:val="002E0308"/>
    <w:rsid w:val="002E3D53"/>
    <w:rsid w:val="002F14E9"/>
    <w:rsid w:val="002F26FB"/>
    <w:rsid w:val="0030596E"/>
    <w:rsid w:val="0031485E"/>
    <w:rsid w:val="003249D0"/>
    <w:rsid w:val="00335DC2"/>
    <w:rsid w:val="003432C1"/>
    <w:rsid w:val="003552FD"/>
    <w:rsid w:val="00366838"/>
    <w:rsid w:val="003704F6"/>
    <w:rsid w:val="003804AA"/>
    <w:rsid w:val="003820CE"/>
    <w:rsid w:val="003935C1"/>
    <w:rsid w:val="003A5840"/>
    <w:rsid w:val="003B39E4"/>
    <w:rsid w:val="003D760E"/>
    <w:rsid w:val="003E3370"/>
    <w:rsid w:val="003E4072"/>
    <w:rsid w:val="003E6B82"/>
    <w:rsid w:val="003F2BEB"/>
    <w:rsid w:val="00426C90"/>
    <w:rsid w:val="00434A5F"/>
    <w:rsid w:val="004433D2"/>
    <w:rsid w:val="004579BF"/>
    <w:rsid w:val="0047786F"/>
    <w:rsid w:val="00477CB2"/>
    <w:rsid w:val="00495A46"/>
    <w:rsid w:val="004A743D"/>
    <w:rsid w:val="004B1D18"/>
    <w:rsid w:val="004B6CD2"/>
    <w:rsid w:val="004D26B0"/>
    <w:rsid w:val="004E3D55"/>
    <w:rsid w:val="00514E64"/>
    <w:rsid w:val="00523378"/>
    <w:rsid w:val="00523952"/>
    <w:rsid w:val="00543DBF"/>
    <w:rsid w:val="005603BC"/>
    <w:rsid w:val="00566D9C"/>
    <w:rsid w:val="00566E7A"/>
    <w:rsid w:val="00570F22"/>
    <w:rsid w:val="005725D8"/>
    <w:rsid w:val="00594876"/>
    <w:rsid w:val="0059487C"/>
    <w:rsid w:val="005A3A77"/>
    <w:rsid w:val="005D43D6"/>
    <w:rsid w:val="005F4D80"/>
    <w:rsid w:val="006148E4"/>
    <w:rsid w:val="00615642"/>
    <w:rsid w:val="006362D1"/>
    <w:rsid w:val="006405CA"/>
    <w:rsid w:val="006417BD"/>
    <w:rsid w:val="00644F89"/>
    <w:rsid w:val="006732F4"/>
    <w:rsid w:val="006816B3"/>
    <w:rsid w:val="0069455C"/>
    <w:rsid w:val="006A28CD"/>
    <w:rsid w:val="006B1D6C"/>
    <w:rsid w:val="006B30C4"/>
    <w:rsid w:val="006C5AC3"/>
    <w:rsid w:val="006F2DEA"/>
    <w:rsid w:val="007070F1"/>
    <w:rsid w:val="00710EA9"/>
    <w:rsid w:val="007177A0"/>
    <w:rsid w:val="007343CE"/>
    <w:rsid w:val="0073637B"/>
    <w:rsid w:val="007427A2"/>
    <w:rsid w:val="0076784E"/>
    <w:rsid w:val="00767DF8"/>
    <w:rsid w:val="00770E4E"/>
    <w:rsid w:val="00780377"/>
    <w:rsid w:val="00795011"/>
    <w:rsid w:val="007E2F94"/>
    <w:rsid w:val="007E3BE5"/>
    <w:rsid w:val="008016EC"/>
    <w:rsid w:val="00831EE8"/>
    <w:rsid w:val="00833B20"/>
    <w:rsid w:val="008563BF"/>
    <w:rsid w:val="00870B1B"/>
    <w:rsid w:val="00877A02"/>
    <w:rsid w:val="00880FA4"/>
    <w:rsid w:val="00890D3C"/>
    <w:rsid w:val="008D2827"/>
    <w:rsid w:val="008D3B8E"/>
    <w:rsid w:val="008D7E1E"/>
    <w:rsid w:val="008E556E"/>
    <w:rsid w:val="009001D0"/>
    <w:rsid w:val="0094559A"/>
    <w:rsid w:val="00947575"/>
    <w:rsid w:val="00962F1D"/>
    <w:rsid w:val="00977471"/>
    <w:rsid w:val="00977DE3"/>
    <w:rsid w:val="00981CF4"/>
    <w:rsid w:val="00991729"/>
    <w:rsid w:val="009A6607"/>
    <w:rsid w:val="009B1C09"/>
    <w:rsid w:val="009B5321"/>
    <w:rsid w:val="009B73F3"/>
    <w:rsid w:val="009C371D"/>
    <w:rsid w:val="009C3A1E"/>
    <w:rsid w:val="00A04EB5"/>
    <w:rsid w:val="00A13B1F"/>
    <w:rsid w:val="00A25D5D"/>
    <w:rsid w:val="00A25DFA"/>
    <w:rsid w:val="00A40F81"/>
    <w:rsid w:val="00A86314"/>
    <w:rsid w:val="00AA731C"/>
    <w:rsid w:val="00AB0084"/>
    <w:rsid w:val="00AB4C61"/>
    <w:rsid w:val="00AB6D70"/>
    <w:rsid w:val="00AF79DA"/>
    <w:rsid w:val="00B14725"/>
    <w:rsid w:val="00B252BF"/>
    <w:rsid w:val="00B32FC5"/>
    <w:rsid w:val="00B95F71"/>
    <w:rsid w:val="00BA7CA1"/>
    <w:rsid w:val="00BB148B"/>
    <w:rsid w:val="00BB2120"/>
    <w:rsid w:val="00BB7BF4"/>
    <w:rsid w:val="00BC61A0"/>
    <w:rsid w:val="00BE3007"/>
    <w:rsid w:val="00BE59DA"/>
    <w:rsid w:val="00C22465"/>
    <w:rsid w:val="00C23A1D"/>
    <w:rsid w:val="00C26D89"/>
    <w:rsid w:val="00C30EAD"/>
    <w:rsid w:val="00C37D82"/>
    <w:rsid w:val="00C570AB"/>
    <w:rsid w:val="00C741C7"/>
    <w:rsid w:val="00C744CE"/>
    <w:rsid w:val="00C747AE"/>
    <w:rsid w:val="00C770C2"/>
    <w:rsid w:val="00C821C4"/>
    <w:rsid w:val="00C95401"/>
    <w:rsid w:val="00C96E19"/>
    <w:rsid w:val="00CA24F2"/>
    <w:rsid w:val="00CB26FA"/>
    <w:rsid w:val="00CF6B85"/>
    <w:rsid w:val="00D05841"/>
    <w:rsid w:val="00D06E3F"/>
    <w:rsid w:val="00D15302"/>
    <w:rsid w:val="00D17D74"/>
    <w:rsid w:val="00D37B28"/>
    <w:rsid w:val="00D55E8E"/>
    <w:rsid w:val="00D752B2"/>
    <w:rsid w:val="00D8145E"/>
    <w:rsid w:val="00D91AAF"/>
    <w:rsid w:val="00D96A76"/>
    <w:rsid w:val="00D96E7B"/>
    <w:rsid w:val="00DC104B"/>
    <w:rsid w:val="00DC5C80"/>
    <w:rsid w:val="00DF15CA"/>
    <w:rsid w:val="00DF4460"/>
    <w:rsid w:val="00E457F1"/>
    <w:rsid w:val="00E57923"/>
    <w:rsid w:val="00E625F0"/>
    <w:rsid w:val="00E717EB"/>
    <w:rsid w:val="00E73372"/>
    <w:rsid w:val="00E7690A"/>
    <w:rsid w:val="00E92F72"/>
    <w:rsid w:val="00EA1EED"/>
    <w:rsid w:val="00EA4BF6"/>
    <w:rsid w:val="00EB09AE"/>
    <w:rsid w:val="00EB3FFF"/>
    <w:rsid w:val="00EC3E48"/>
    <w:rsid w:val="00ED045B"/>
    <w:rsid w:val="00ED558C"/>
    <w:rsid w:val="00EE2A88"/>
    <w:rsid w:val="00EE42B4"/>
    <w:rsid w:val="00EE4604"/>
    <w:rsid w:val="00F203E8"/>
    <w:rsid w:val="00F2735E"/>
    <w:rsid w:val="00F40B22"/>
    <w:rsid w:val="00F503E6"/>
    <w:rsid w:val="00F50949"/>
    <w:rsid w:val="00F65C42"/>
    <w:rsid w:val="00F81E13"/>
    <w:rsid w:val="00F97F2D"/>
    <w:rsid w:val="00FA0BAC"/>
    <w:rsid w:val="00FE3FBB"/>
    <w:rsid w:val="00FF2D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B14A09"/>
  <w15:chartTrackingRefBased/>
  <w15:docId w15:val="{5F8C3A4A-5A88-4BF0-8099-F3429C428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D6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85E"/>
    <w:pPr>
      <w:tabs>
        <w:tab w:val="center" w:pos="4252"/>
        <w:tab w:val="right" w:pos="8504"/>
      </w:tabs>
      <w:snapToGrid w:val="0"/>
    </w:pPr>
  </w:style>
  <w:style w:type="character" w:customStyle="1" w:styleId="a4">
    <w:name w:val="ヘッダー (文字)"/>
    <w:basedOn w:val="a0"/>
    <w:link w:val="a3"/>
    <w:uiPriority w:val="99"/>
    <w:rsid w:val="0031485E"/>
  </w:style>
  <w:style w:type="paragraph" w:styleId="a5">
    <w:name w:val="footer"/>
    <w:basedOn w:val="a"/>
    <w:link w:val="a6"/>
    <w:uiPriority w:val="99"/>
    <w:unhideWhenUsed/>
    <w:rsid w:val="0031485E"/>
    <w:pPr>
      <w:tabs>
        <w:tab w:val="center" w:pos="4252"/>
        <w:tab w:val="right" w:pos="8504"/>
      </w:tabs>
      <w:snapToGrid w:val="0"/>
    </w:pPr>
  </w:style>
  <w:style w:type="character" w:customStyle="1" w:styleId="a6">
    <w:name w:val="フッター (文字)"/>
    <w:basedOn w:val="a0"/>
    <w:link w:val="a5"/>
    <w:uiPriority w:val="99"/>
    <w:rsid w:val="0031485E"/>
  </w:style>
  <w:style w:type="character" w:styleId="a7">
    <w:name w:val="Hyperlink"/>
    <w:basedOn w:val="a0"/>
    <w:uiPriority w:val="99"/>
    <w:unhideWhenUsed/>
    <w:rsid w:val="006B1D6C"/>
    <w:rPr>
      <w:color w:val="0563C1" w:themeColor="hyperlink"/>
      <w:u w:val="single"/>
    </w:rPr>
  </w:style>
  <w:style w:type="paragraph" w:styleId="Web">
    <w:name w:val="Normal (Web)"/>
    <w:basedOn w:val="a"/>
    <w:uiPriority w:val="99"/>
    <w:unhideWhenUsed/>
    <w:rsid w:val="003E337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has-background">
    <w:name w:val="has-background"/>
    <w:basedOn w:val="a"/>
    <w:rsid w:val="003E337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8">
    <w:name w:val="Strong"/>
    <w:basedOn w:val="a0"/>
    <w:uiPriority w:val="22"/>
    <w:qFormat/>
    <w:rsid w:val="003E3370"/>
    <w:rPr>
      <w:b/>
      <w:bCs/>
    </w:rPr>
  </w:style>
  <w:style w:type="paragraph" w:styleId="a9">
    <w:name w:val="List Paragraph"/>
    <w:basedOn w:val="a"/>
    <w:uiPriority w:val="34"/>
    <w:qFormat/>
    <w:rsid w:val="003E3370"/>
    <w:pPr>
      <w:ind w:leftChars="400" w:left="840"/>
    </w:pPr>
  </w:style>
  <w:style w:type="paragraph" w:styleId="aa">
    <w:name w:val="Balloon Text"/>
    <w:basedOn w:val="a"/>
    <w:link w:val="ab"/>
    <w:uiPriority w:val="99"/>
    <w:semiHidden/>
    <w:unhideWhenUsed/>
    <w:rsid w:val="00AF79D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F79DA"/>
    <w:rPr>
      <w:rFonts w:asciiTheme="majorHAnsi" w:eastAsiaTheme="majorEastAsia" w:hAnsiTheme="majorHAnsi" w:cstheme="majorBidi"/>
      <w:sz w:val="18"/>
      <w:szCs w:val="18"/>
    </w:rPr>
  </w:style>
  <w:style w:type="character" w:styleId="ac">
    <w:name w:val="Unresolved Mention"/>
    <w:basedOn w:val="a0"/>
    <w:uiPriority w:val="99"/>
    <w:semiHidden/>
    <w:unhideWhenUsed/>
    <w:rsid w:val="00457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6221">
      <w:bodyDiv w:val="1"/>
      <w:marLeft w:val="0"/>
      <w:marRight w:val="0"/>
      <w:marTop w:val="0"/>
      <w:marBottom w:val="0"/>
      <w:divBdr>
        <w:top w:val="none" w:sz="0" w:space="0" w:color="auto"/>
        <w:left w:val="none" w:sz="0" w:space="0" w:color="auto"/>
        <w:bottom w:val="none" w:sz="0" w:space="0" w:color="auto"/>
        <w:right w:val="none" w:sz="0" w:space="0" w:color="auto"/>
      </w:divBdr>
    </w:div>
    <w:div w:id="45571503">
      <w:bodyDiv w:val="1"/>
      <w:marLeft w:val="0"/>
      <w:marRight w:val="0"/>
      <w:marTop w:val="0"/>
      <w:marBottom w:val="0"/>
      <w:divBdr>
        <w:top w:val="none" w:sz="0" w:space="0" w:color="auto"/>
        <w:left w:val="none" w:sz="0" w:space="0" w:color="auto"/>
        <w:bottom w:val="none" w:sz="0" w:space="0" w:color="auto"/>
        <w:right w:val="none" w:sz="0" w:space="0" w:color="auto"/>
      </w:divBdr>
    </w:div>
    <w:div w:id="453213669">
      <w:bodyDiv w:val="1"/>
      <w:marLeft w:val="0"/>
      <w:marRight w:val="0"/>
      <w:marTop w:val="0"/>
      <w:marBottom w:val="0"/>
      <w:divBdr>
        <w:top w:val="none" w:sz="0" w:space="0" w:color="auto"/>
        <w:left w:val="none" w:sz="0" w:space="0" w:color="auto"/>
        <w:bottom w:val="none" w:sz="0" w:space="0" w:color="auto"/>
        <w:right w:val="none" w:sz="0" w:space="0" w:color="auto"/>
      </w:divBdr>
    </w:div>
    <w:div w:id="927615489">
      <w:bodyDiv w:val="1"/>
      <w:marLeft w:val="0"/>
      <w:marRight w:val="0"/>
      <w:marTop w:val="0"/>
      <w:marBottom w:val="0"/>
      <w:divBdr>
        <w:top w:val="none" w:sz="0" w:space="0" w:color="auto"/>
        <w:left w:val="none" w:sz="0" w:space="0" w:color="auto"/>
        <w:bottom w:val="none" w:sz="0" w:space="0" w:color="auto"/>
        <w:right w:val="none" w:sz="0" w:space="0" w:color="auto"/>
      </w:divBdr>
    </w:div>
    <w:div w:id="1667632256">
      <w:bodyDiv w:val="1"/>
      <w:marLeft w:val="0"/>
      <w:marRight w:val="0"/>
      <w:marTop w:val="0"/>
      <w:marBottom w:val="0"/>
      <w:divBdr>
        <w:top w:val="none" w:sz="0" w:space="0" w:color="auto"/>
        <w:left w:val="none" w:sz="0" w:space="0" w:color="auto"/>
        <w:bottom w:val="none" w:sz="0" w:space="0" w:color="auto"/>
        <w:right w:val="none" w:sz="0" w:space="0" w:color="auto"/>
      </w:divBdr>
    </w:div>
    <w:div w:id="2022049563">
      <w:bodyDiv w:val="1"/>
      <w:marLeft w:val="0"/>
      <w:marRight w:val="0"/>
      <w:marTop w:val="0"/>
      <w:marBottom w:val="0"/>
      <w:divBdr>
        <w:top w:val="none" w:sz="0" w:space="0" w:color="auto"/>
        <w:left w:val="none" w:sz="0" w:space="0" w:color="auto"/>
        <w:bottom w:val="none" w:sz="0" w:space="0" w:color="auto"/>
        <w:right w:val="none" w:sz="0" w:space="0" w:color="auto"/>
      </w:divBdr>
    </w:div>
    <w:div w:id="213713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zg01500@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kinkirengokai.com/"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2800D-991B-4B40-939D-D3893A4FF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寺田 昭弘</dc:creator>
  <cp:keywords/>
  <dc:description/>
  <cp:lastModifiedBy>大阪営業所</cp:lastModifiedBy>
  <cp:revision>39</cp:revision>
  <cp:lastPrinted>2026-10-22T03:16:00Z</cp:lastPrinted>
  <dcterms:created xsi:type="dcterms:W3CDTF">2025-10-01T07:05:00Z</dcterms:created>
  <dcterms:modified xsi:type="dcterms:W3CDTF">2026-10-26T01:17:00Z</dcterms:modified>
</cp:coreProperties>
</file>